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7E" w:rsidRPr="001A2060" w:rsidRDefault="00CA204E" w:rsidP="00CA204E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Годовой отчет отряда </w:t>
      </w:r>
      <w:r w:rsidR="005B647E">
        <w:rPr>
          <w:rFonts w:ascii="Times New Roman" w:hAnsi="Times New Roman" w:cs="Times New Roman"/>
          <w:sz w:val="32"/>
          <w:szCs w:val="32"/>
        </w:rPr>
        <w:t>ДЮП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МБОУ «</w:t>
      </w:r>
      <w:proofErr w:type="spellStart"/>
      <w:r w:rsidR="005B647E"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="005B647E"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="005B647E"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 w:rsidR="005B647E">
        <w:rPr>
          <w:rFonts w:ascii="Times New Roman" w:hAnsi="Times New Roman" w:cs="Times New Roman"/>
          <w:sz w:val="32"/>
          <w:szCs w:val="32"/>
        </w:rPr>
        <w:t>»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B647E"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="005B647E"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5B647E" w:rsidRDefault="00CA204E" w:rsidP="00CA204E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33E83">
        <w:rPr>
          <w:rFonts w:ascii="Times New Roman" w:hAnsi="Times New Roman" w:cs="Times New Roman"/>
          <w:sz w:val="32"/>
          <w:szCs w:val="32"/>
        </w:rPr>
        <w:t xml:space="preserve"> с сентября по май  202</w:t>
      </w:r>
      <w:r w:rsidR="00F33E83">
        <w:rPr>
          <w:rFonts w:ascii="Times New Roman" w:hAnsi="Times New Roman" w:cs="Times New Roman"/>
          <w:sz w:val="32"/>
          <w:szCs w:val="32"/>
          <w:lang w:val="tt-RU"/>
        </w:rPr>
        <w:t>4</w:t>
      </w:r>
      <w:r w:rsidR="00F33E83">
        <w:rPr>
          <w:rFonts w:ascii="Times New Roman" w:hAnsi="Times New Roman" w:cs="Times New Roman"/>
          <w:sz w:val="32"/>
          <w:szCs w:val="32"/>
        </w:rPr>
        <w:t xml:space="preserve"> – 202</w:t>
      </w:r>
      <w:r w:rsidR="00F33E83">
        <w:rPr>
          <w:rFonts w:ascii="Times New Roman" w:hAnsi="Times New Roman" w:cs="Times New Roman"/>
          <w:sz w:val="32"/>
          <w:szCs w:val="32"/>
          <w:lang w:val="tt-RU"/>
        </w:rPr>
        <w:t>5</w:t>
      </w:r>
      <w:r w:rsidR="005B647E"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5B647E" w:rsidRPr="001A2060" w:rsidRDefault="005B647E" w:rsidP="00CA204E">
      <w:pPr>
        <w:pStyle w:val="a3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5B647E" w:rsidRPr="00ED1BAF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 </w:t>
      </w:r>
      <w:r w:rsidRPr="00ED1BAF">
        <w:rPr>
          <w:rFonts w:ascii="Times New Roman" w:hAnsi="Times New Roman" w:cs="Times New Roman"/>
          <w:sz w:val="24"/>
          <w:szCs w:val="24"/>
        </w:rPr>
        <w:t>-  Наименование школы: МБОУ «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B647E" w:rsidRPr="00ED1BAF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 Общее коли</w:t>
      </w:r>
      <w:r w:rsidR="00F33E83">
        <w:rPr>
          <w:rFonts w:ascii="Times New Roman" w:hAnsi="Times New Roman" w:cs="Times New Roman"/>
          <w:sz w:val="24"/>
          <w:szCs w:val="24"/>
        </w:rPr>
        <w:t>чество детей в школе на май 202</w:t>
      </w:r>
      <w:r w:rsidR="00F33E83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ED1BAF">
        <w:rPr>
          <w:rFonts w:ascii="Times New Roman" w:hAnsi="Times New Roman" w:cs="Times New Roman"/>
          <w:sz w:val="24"/>
          <w:szCs w:val="24"/>
        </w:rPr>
        <w:t xml:space="preserve"> г. - </w:t>
      </w:r>
      <w:r w:rsidR="00F33E83">
        <w:rPr>
          <w:rFonts w:ascii="Times New Roman" w:hAnsi="Times New Roman" w:cs="Times New Roman"/>
          <w:sz w:val="24"/>
          <w:szCs w:val="24"/>
          <w:lang w:val="tt-RU"/>
        </w:rPr>
        <w:t>45</w:t>
      </w:r>
    </w:p>
    <w:p w:rsidR="005B647E" w:rsidRPr="00ED1BAF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Название отряда: волонтёрский отряд «</w:t>
      </w:r>
      <w:r>
        <w:rPr>
          <w:rFonts w:ascii="Times New Roman" w:hAnsi="Times New Roman" w:cs="Times New Roman"/>
          <w:sz w:val="24"/>
          <w:szCs w:val="24"/>
        </w:rPr>
        <w:t>ДЮП</w:t>
      </w:r>
      <w:r w:rsidRPr="00ED1BAF">
        <w:rPr>
          <w:rFonts w:ascii="Times New Roman" w:hAnsi="Times New Roman" w:cs="Times New Roman"/>
          <w:sz w:val="24"/>
          <w:szCs w:val="24"/>
        </w:rPr>
        <w:t>»</w:t>
      </w:r>
    </w:p>
    <w:p w:rsidR="005B647E" w:rsidRPr="005B647E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Список детей в отряде:</w:t>
      </w:r>
    </w:p>
    <w:p w:rsidR="005B647E" w:rsidRPr="00ED1BAF" w:rsidRDefault="005B647E" w:rsidP="005B647E">
      <w:pPr>
        <w:pStyle w:val="a3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3"/>
        <w:gridCol w:w="4113"/>
        <w:gridCol w:w="929"/>
        <w:gridCol w:w="1929"/>
        <w:gridCol w:w="2348"/>
      </w:tblGrid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36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9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391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Номер телефона руководителя</w:t>
            </w: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5B647E" w:rsidRPr="00F33E83" w:rsidRDefault="00F33E83" w:rsidP="005B647E">
            <w:pPr>
              <w:pStyle w:val="ConsPlusNormal"/>
              <w:ind w:hanging="25"/>
              <w:jc w:val="both"/>
              <w:rPr>
                <w:sz w:val="24"/>
                <w:szCs w:val="24"/>
              </w:rPr>
            </w:pPr>
            <w:proofErr w:type="spellStart"/>
            <w:r w:rsidRPr="00F33E83">
              <w:rPr>
                <w:sz w:val="24"/>
                <w:szCs w:val="24"/>
              </w:rPr>
              <w:t>Хайбуллин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936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9" w:type="dxa"/>
            <w:vMerge w:val="restart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F3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F3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Мирзасалиховна</w:t>
            </w:r>
            <w:proofErr w:type="spellEnd"/>
          </w:p>
        </w:tc>
        <w:tc>
          <w:tcPr>
            <w:tcW w:w="2391" w:type="dxa"/>
            <w:vMerge w:val="restart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7E" w:rsidRPr="00F33E83" w:rsidRDefault="005B647E" w:rsidP="005B64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8 9393919993</w:t>
            </w: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5B647E" w:rsidRPr="00F33E83" w:rsidRDefault="00F33E83" w:rsidP="00F33E83">
            <w:pPr>
              <w:pStyle w:val="ConsPlusNormal"/>
              <w:jc w:val="both"/>
              <w:rPr>
                <w:sz w:val="24"/>
                <w:szCs w:val="24"/>
              </w:rPr>
            </w:pPr>
            <w:r w:rsidRPr="00F33E83">
              <w:rPr>
                <w:sz w:val="24"/>
                <w:szCs w:val="24"/>
              </w:rPr>
              <w:t xml:space="preserve">Валиева </w:t>
            </w:r>
            <w:proofErr w:type="spellStart"/>
            <w:r w:rsidRPr="00F33E83">
              <w:rPr>
                <w:sz w:val="24"/>
                <w:szCs w:val="24"/>
              </w:rPr>
              <w:t>Раиля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936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5B647E" w:rsidRPr="00F33E83" w:rsidRDefault="00F33E83" w:rsidP="00F33E83">
            <w:pPr>
              <w:pStyle w:val="ConsPlusNormal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33E83">
              <w:rPr>
                <w:sz w:val="24"/>
                <w:szCs w:val="24"/>
              </w:rPr>
              <w:t>Минга</w:t>
            </w:r>
            <w:r w:rsidRPr="00F33E83">
              <w:rPr>
                <w:sz w:val="24"/>
                <w:szCs w:val="24"/>
              </w:rPr>
              <w:t>леева</w:t>
            </w:r>
            <w:proofErr w:type="spellEnd"/>
            <w:r w:rsidRPr="00F33E83">
              <w:rPr>
                <w:sz w:val="24"/>
                <w:szCs w:val="24"/>
              </w:rPr>
              <w:t xml:space="preserve"> Милена </w:t>
            </w:r>
            <w:proofErr w:type="spellStart"/>
            <w:r w:rsidRPr="00F33E83">
              <w:rPr>
                <w:sz w:val="24"/>
                <w:szCs w:val="24"/>
              </w:rPr>
              <w:t>Илькамовна</w:t>
            </w:r>
            <w:proofErr w:type="spellEnd"/>
          </w:p>
        </w:tc>
        <w:tc>
          <w:tcPr>
            <w:tcW w:w="936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5B647E" w:rsidRPr="00F33E83" w:rsidRDefault="00F33E83" w:rsidP="00F33E83">
            <w:pPr>
              <w:pStyle w:val="ConsPlusNormal"/>
              <w:jc w:val="both"/>
              <w:rPr>
                <w:sz w:val="24"/>
                <w:szCs w:val="24"/>
              </w:rPr>
            </w:pPr>
            <w:r w:rsidRPr="00F33E83">
              <w:rPr>
                <w:sz w:val="24"/>
                <w:szCs w:val="24"/>
              </w:rPr>
              <w:t xml:space="preserve">Хабибуллина </w:t>
            </w:r>
            <w:proofErr w:type="spellStart"/>
            <w:r w:rsidRPr="00F33E83">
              <w:rPr>
                <w:sz w:val="24"/>
                <w:szCs w:val="24"/>
              </w:rPr>
              <w:t>Назиля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936" w:type="dxa"/>
          </w:tcPr>
          <w:p w:rsidR="005B647E" w:rsidRPr="00F33E83" w:rsidRDefault="005B647E">
            <w:pPr>
              <w:rPr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5B647E" w:rsidRPr="00F33E83" w:rsidRDefault="00F33E83" w:rsidP="00F33E83">
            <w:pPr>
              <w:pStyle w:val="ConsPlusNormal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33E83">
              <w:rPr>
                <w:sz w:val="24"/>
                <w:szCs w:val="24"/>
              </w:rPr>
              <w:t>Худоёров</w:t>
            </w:r>
            <w:proofErr w:type="spellEnd"/>
            <w:r w:rsidRPr="00F33E83">
              <w:rPr>
                <w:sz w:val="24"/>
                <w:szCs w:val="24"/>
              </w:rPr>
              <w:t xml:space="preserve"> Рамазан</w:t>
            </w:r>
            <w:r w:rsidRPr="00F33E83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Хабибулоевич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:rsidR="005B647E" w:rsidRPr="00F33E83" w:rsidRDefault="005B647E">
            <w:pPr>
              <w:rPr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5B647E" w:rsidRPr="00F33E83" w:rsidRDefault="00F33E83" w:rsidP="00F33E83">
            <w:pPr>
              <w:pStyle w:val="ConsPlusNormal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33E83">
              <w:rPr>
                <w:sz w:val="24"/>
                <w:szCs w:val="24"/>
              </w:rPr>
              <w:t>Гафиятова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Илина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936" w:type="dxa"/>
          </w:tcPr>
          <w:p w:rsidR="005B647E" w:rsidRPr="00F33E83" w:rsidRDefault="00F33E8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5B647E" w:rsidRPr="00F33E83" w:rsidRDefault="00F33E83" w:rsidP="005B647E">
            <w:pPr>
              <w:pStyle w:val="ConsPlusNormal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33E83">
              <w:rPr>
                <w:sz w:val="24"/>
                <w:szCs w:val="24"/>
              </w:rPr>
              <w:t>Даньярова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Ания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36" w:type="dxa"/>
          </w:tcPr>
          <w:p w:rsidR="005B647E" w:rsidRPr="00F33E83" w:rsidRDefault="00F33E8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5B647E" w:rsidRPr="00F33E83" w:rsidRDefault="00F33E83" w:rsidP="005B647E">
            <w:pPr>
              <w:pStyle w:val="ConsPlusNormal"/>
              <w:jc w:val="both"/>
              <w:rPr>
                <w:sz w:val="24"/>
                <w:szCs w:val="24"/>
              </w:rPr>
            </w:pPr>
            <w:r w:rsidRPr="00F33E83">
              <w:rPr>
                <w:sz w:val="24"/>
                <w:szCs w:val="24"/>
              </w:rPr>
              <w:t xml:space="preserve">Федюкова </w:t>
            </w:r>
            <w:proofErr w:type="spellStart"/>
            <w:r w:rsidRPr="00F33E83">
              <w:rPr>
                <w:sz w:val="24"/>
                <w:szCs w:val="24"/>
              </w:rPr>
              <w:t>Эльвина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936" w:type="dxa"/>
          </w:tcPr>
          <w:p w:rsidR="005B647E" w:rsidRPr="00F33E83" w:rsidRDefault="00F33E8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5B647E" w:rsidRPr="00F33E83" w:rsidRDefault="00F33E83" w:rsidP="005B647E">
            <w:pPr>
              <w:pStyle w:val="ConsPlusNormal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33E83">
              <w:rPr>
                <w:sz w:val="24"/>
                <w:szCs w:val="24"/>
              </w:rPr>
              <w:t>Вильданов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Азамат</w:t>
            </w:r>
            <w:proofErr w:type="spellEnd"/>
            <w:r w:rsidRPr="00F33E83">
              <w:rPr>
                <w:sz w:val="24"/>
                <w:szCs w:val="24"/>
              </w:rPr>
              <w:t xml:space="preserve"> </w:t>
            </w:r>
            <w:proofErr w:type="spellStart"/>
            <w:r w:rsidRPr="00F33E83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36" w:type="dxa"/>
          </w:tcPr>
          <w:p w:rsidR="005B647E" w:rsidRPr="00F33E83" w:rsidRDefault="00F33E8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F33E83" w:rsidTr="005B647E">
        <w:tc>
          <w:tcPr>
            <w:tcW w:w="484" w:type="dxa"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E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5B647E" w:rsidRPr="00F33E83" w:rsidRDefault="00F33E83" w:rsidP="00F33E8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F33E83">
              <w:rPr>
                <w:sz w:val="24"/>
                <w:szCs w:val="24"/>
              </w:rPr>
              <w:t>Миннияров</w:t>
            </w:r>
            <w:proofErr w:type="spellEnd"/>
            <w:r w:rsidRPr="00F33E83">
              <w:rPr>
                <w:sz w:val="24"/>
                <w:szCs w:val="24"/>
              </w:rPr>
              <w:t xml:space="preserve"> Ислам </w:t>
            </w:r>
            <w:proofErr w:type="spellStart"/>
            <w:r w:rsidRPr="00F33E83">
              <w:rPr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36" w:type="dxa"/>
          </w:tcPr>
          <w:p w:rsidR="005B647E" w:rsidRPr="00F33E83" w:rsidRDefault="00F33E8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29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F33E83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11B" w:rsidRDefault="003C511B" w:rsidP="003C511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C511B" w:rsidRDefault="00177913" w:rsidP="003C511B">
      <w:pPr>
        <w:pStyle w:val="a3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  <w:r w:rsidR="003C511B">
        <w:rPr>
          <w:rFonts w:ascii="Times New Roman" w:hAnsi="Times New Roman" w:cs="Times New Roman"/>
          <w:b/>
          <w:sz w:val="32"/>
          <w:szCs w:val="32"/>
        </w:rPr>
        <w:t xml:space="preserve"> о работе отряда.</w:t>
      </w:r>
      <w:r w:rsidR="003C511B" w:rsidRPr="003C511B">
        <w:t xml:space="preserve"> </w:t>
      </w:r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В начале учебного года был составлен план работы отряда ДЮП и тематический план занятий с юны</w:t>
      </w:r>
      <w:r w:rsidR="00F33E83">
        <w:rPr>
          <w:rFonts w:ascii="Times New Roman" w:eastAsia="Calibri" w:hAnsi="Times New Roman" w:cs="Times New Roman"/>
          <w:sz w:val="26"/>
          <w:szCs w:val="26"/>
        </w:rPr>
        <w:t>ми инспекторами движения на 202</w:t>
      </w:r>
      <w:r w:rsidR="00F33E83">
        <w:rPr>
          <w:rFonts w:ascii="Times New Roman" w:eastAsia="Calibri" w:hAnsi="Times New Roman" w:cs="Times New Roman"/>
          <w:sz w:val="26"/>
          <w:szCs w:val="26"/>
          <w:lang w:val="tt-RU"/>
        </w:rPr>
        <w:t>4</w:t>
      </w:r>
      <w:r w:rsidR="00F33E83">
        <w:rPr>
          <w:rFonts w:ascii="Times New Roman" w:eastAsia="Calibri" w:hAnsi="Times New Roman" w:cs="Times New Roman"/>
          <w:sz w:val="26"/>
          <w:szCs w:val="26"/>
        </w:rPr>
        <w:t xml:space="preserve"> — 202</w:t>
      </w:r>
      <w:r w:rsidR="00F33E83">
        <w:rPr>
          <w:rFonts w:ascii="Times New Roman" w:eastAsia="Calibri" w:hAnsi="Times New Roman" w:cs="Times New Roman"/>
          <w:sz w:val="26"/>
          <w:szCs w:val="26"/>
          <w:lang w:val="tt-RU"/>
        </w:rPr>
        <w:t>5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учебный год. Работа</w:t>
      </w:r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отряда проводилась в соответствии с утверждённым планом с сентября </w:t>
      </w:r>
      <w:proofErr w:type="gramStart"/>
      <w:r w:rsidRPr="00FE5ED3">
        <w:rPr>
          <w:rFonts w:ascii="Times New Roman" w:eastAsia="Calibri" w:hAnsi="Times New Roman" w:cs="Times New Roman"/>
          <w:sz w:val="26"/>
          <w:szCs w:val="26"/>
        </w:rPr>
        <w:t>по</w:t>
      </w:r>
      <w:proofErr w:type="gramEnd"/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май месяцы. </w:t>
      </w:r>
      <w:r w:rsidRPr="00FE5ED3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>В течение учебного года были проведены следующие мероприятия:</w:t>
      </w:r>
    </w:p>
    <w:p w:rsidR="00177913" w:rsidRPr="00FE5ED3" w:rsidRDefault="00177913" w:rsidP="00177913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Каждую четверть проводились  линейки безопасности перед уходом на     каникулы. </w:t>
      </w:r>
    </w:p>
    <w:p w:rsidR="00177913" w:rsidRPr="00FE5ED3" w:rsidRDefault="00177913" w:rsidP="001779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>Один раз в четверть  проводились тренировки по эвакуации из здания учащихся на случай пожара</w:t>
      </w:r>
    </w:p>
    <w:p w:rsidR="00177913" w:rsidRPr="00FE5ED3" w:rsidRDefault="00177913" w:rsidP="00177913">
      <w:pPr>
        <w:spacing w:after="0" w:line="240" w:lineRule="auto"/>
        <w:jc w:val="both"/>
        <w:rPr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E5ED3">
        <w:rPr>
          <w:rFonts w:ascii="Times New Roman" w:eastAsia="Calibri" w:hAnsi="Times New Roman" w:cs="Times New Roman"/>
          <w:sz w:val="26"/>
          <w:szCs w:val="26"/>
        </w:rPr>
        <w:tab/>
        <w:t xml:space="preserve">  Регулярно проводили  инструктажи, 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беседы, целью которых являлась проверка знаний детей по пожарной безопасности, предупреждение пожаров дома от детских игр и шалостей с огнем, на пикниках, отдыхе в парках, лесах. </w:t>
      </w:r>
      <w:r w:rsidRPr="00FE5ED3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Также школьникам 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>продемонстрировали устройство огнетушителей  и тушение условного пожара.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177913" w:rsidRPr="00FE5ED3" w:rsidRDefault="00177913" w:rsidP="001779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>Членами ДЮП регулярно проводятся практические занятия по отработке навыков поведения при возникновении  пожара. В ходе занятий юные пожарные наряду с теоретическими  занятиями должны приобрести практические навыки проверки жилых  домов и школьных помещений, обнаружения противопожарных  недочетов и устранения этих недочетов. Знакомились с  первичными средствами  пожаротушения и, по возможности, показывать на практике способы их применения во  время пожара.</w:t>
      </w:r>
    </w:p>
    <w:p w:rsidR="003252A4" w:rsidRDefault="003252A4" w:rsidP="003252A4">
      <w:pPr>
        <w:pStyle w:val="a3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33E83" w:rsidRDefault="00F33E83" w:rsidP="003252A4">
      <w:pPr>
        <w:pStyle w:val="a3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33E83" w:rsidRDefault="00F33E83" w:rsidP="003252A4">
      <w:pPr>
        <w:pStyle w:val="a3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33E83" w:rsidRPr="00F33E83" w:rsidRDefault="00F33E83" w:rsidP="003252A4">
      <w:pPr>
        <w:pStyle w:val="a3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E357B" w:rsidRDefault="000E357B" w:rsidP="000E357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E357B">
        <w:rPr>
          <w:rFonts w:ascii="Times New Roman" w:hAnsi="Times New Roman" w:cs="Times New Roman"/>
          <w:b/>
          <w:sz w:val="32"/>
          <w:szCs w:val="32"/>
        </w:rPr>
        <w:t>План работ</w:t>
      </w:r>
      <w:r w:rsidR="00F33E83">
        <w:rPr>
          <w:rFonts w:ascii="Times New Roman" w:hAnsi="Times New Roman" w:cs="Times New Roman"/>
          <w:b/>
          <w:sz w:val="32"/>
          <w:szCs w:val="32"/>
        </w:rPr>
        <w:t>ы отрядов с сентября по май 202</w:t>
      </w:r>
      <w:r w:rsidR="00F33E83">
        <w:rPr>
          <w:rFonts w:ascii="Times New Roman" w:hAnsi="Times New Roman" w:cs="Times New Roman"/>
          <w:b/>
          <w:sz w:val="32"/>
          <w:szCs w:val="32"/>
          <w:lang w:val="tt-RU"/>
        </w:rPr>
        <w:t>4</w:t>
      </w:r>
      <w:r w:rsidRPr="000E357B">
        <w:rPr>
          <w:rFonts w:ascii="Times New Roman" w:hAnsi="Times New Roman" w:cs="Times New Roman"/>
          <w:b/>
          <w:sz w:val="32"/>
          <w:szCs w:val="32"/>
        </w:rPr>
        <w:t xml:space="preserve"> – 2025  </w:t>
      </w:r>
      <w:proofErr w:type="spellStart"/>
      <w:r w:rsidRPr="000E357B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0E357B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0E357B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0E357B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4681"/>
        <w:gridCol w:w="1701"/>
        <w:gridCol w:w="2977"/>
      </w:tblGrid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C15827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C15827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ind w:right="695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Организационное собрание членов отряда.</w:t>
            </w:r>
            <w:r w:rsidRPr="00C15827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Распределение</w:t>
            </w:r>
            <w:r w:rsidRPr="00C15827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обязанностей.</w:t>
            </w:r>
            <w:r w:rsidRPr="00C1582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Коллективное планирование</w:t>
            </w:r>
            <w:r w:rsidRPr="00C1582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работы</w:t>
            </w:r>
            <w:r w:rsidRPr="00C1582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на</w:t>
            </w:r>
            <w:r w:rsidRPr="00C1582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учебный</w:t>
            </w:r>
            <w:r w:rsidRPr="00C1582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год. Проведение инструктажей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Руководитель отряда 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2.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>Разработать памятку для учеников школы по защите от пожаров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3.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ОБЖ,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4.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5B647E" w:rsidRDefault="005B647E" w:rsidP="00CE25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B647E">
              <w:rPr>
                <w:rFonts w:ascii="Times New Roman" w:eastAsia="Calibri" w:hAnsi="Times New Roman" w:cs="Times New Roman"/>
              </w:rPr>
              <w:t>Проведение объектовой тренировки – эвакуации из здания школа в случае пожара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Кл</w:t>
            </w:r>
            <w:proofErr w:type="gramStart"/>
            <w:r w:rsidRPr="00C15827">
              <w:rPr>
                <w:rFonts w:eastAsia="Calibri"/>
                <w:b w:val="0"/>
                <w:sz w:val="24"/>
                <w:szCs w:val="24"/>
              </w:rPr>
              <w:t>.</w:t>
            </w:r>
            <w:proofErr w:type="gramEnd"/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proofErr w:type="gramStart"/>
            <w:r w:rsidRPr="00C15827">
              <w:rPr>
                <w:rFonts w:eastAsia="Calibri"/>
                <w:b w:val="0"/>
                <w:sz w:val="24"/>
                <w:szCs w:val="24"/>
              </w:rPr>
              <w:t>р</w:t>
            </w:r>
            <w:proofErr w:type="gramEnd"/>
            <w:r w:rsidRPr="00C15827">
              <w:rPr>
                <w:rFonts w:eastAsia="Calibri"/>
                <w:b w:val="0"/>
                <w:sz w:val="24"/>
                <w:szCs w:val="24"/>
              </w:rPr>
              <w:t>уководители и учащиеся школы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5.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Профилактический рейд с распространением листовок среди граждан на тему: «Соблюдение требований ПБ в быту»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6.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8451D5" w:rsidRDefault="005B647E" w:rsidP="00CE259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8451D5">
              <w:rPr>
                <w:rFonts w:ascii="Times New Roman" w:eastAsia="Calibri" w:hAnsi="Times New Roman" w:cs="Times New Roman"/>
              </w:rPr>
              <w:t>Теоретическое занятие «Правила пожарной безопасности в здании школы»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ОБЖ,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7.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8451D5" w:rsidRDefault="005B647E" w:rsidP="00CE259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8451D5">
              <w:rPr>
                <w:rFonts w:ascii="Times New Roman" w:eastAsia="Calibri" w:hAnsi="Times New Roman" w:cs="Times New Roman"/>
              </w:rPr>
              <w:t xml:space="preserve">Практическое занятие «Местонахождение средств пожаротушения и запасных выходов в здании школы»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8.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 Организация раздачи листовок среди детей и родителей «Спички детям не игрушки»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9.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>Конкурс рисунков (1-5 классы) «Будь осторожен с огнем!»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Члены 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10.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Беседа и просмотр ознакомительного видео «Первая доврачебная помощь»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март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Руководитель отряда ДЮП 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11.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Практическое занятие «Оказание первой помощи пострадавшим»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ДЮП</w:t>
            </w:r>
          </w:p>
        </w:tc>
      </w:tr>
      <w:tr w:rsidR="005B647E" w:rsidRPr="00C15827" w:rsidTr="00CE259F">
        <w:tc>
          <w:tcPr>
            <w:tcW w:w="672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ind w:left="142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12</w:t>
            </w:r>
          </w:p>
        </w:tc>
        <w:tc>
          <w:tcPr>
            <w:tcW w:w="4681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ind w:right="176"/>
              <w:rPr>
                <w:rFonts w:eastAsia="Calibri"/>
              </w:rPr>
            </w:pPr>
            <w:r w:rsidRPr="00C15827">
              <w:rPr>
                <w:rFonts w:eastAsia="Calibri"/>
              </w:rPr>
              <w:t>Подведение итогов работы за год. Предварительное планирование на следующий год.</w:t>
            </w:r>
          </w:p>
        </w:tc>
        <w:tc>
          <w:tcPr>
            <w:tcW w:w="1701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Май 2023г.</w:t>
            </w:r>
          </w:p>
        </w:tc>
        <w:tc>
          <w:tcPr>
            <w:tcW w:w="2977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Руководитель ДЮП,</w:t>
            </w:r>
          </w:p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Командир ДЮП</w:t>
            </w:r>
          </w:p>
        </w:tc>
      </w:tr>
    </w:tbl>
    <w:p w:rsidR="005B647E" w:rsidRPr="000E357B" w:rsidRDefault="005B647E" w:rsidP="000E357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B647E" w:rsidRDefault="005B647E" w:rsidP="009C3F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65AE4" w:rsidRDefault="00576B7C" w:rsidP="009C3F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850DFB">
        <w:rPr>
          <w:rFonts w:ascii="Times New Roman" w:hAnsi="Times New Roman" w:cs="Times New Roman"/>
          <w:sz w:val="32"/>
          <w:szCs w:val="32"/>
        </w:rPr>
        <w:t>Вывод из анализа работы.</w:t>
      </w:r>
      <w:r w:rsidR="00065AE4" w:rsidRPr="00065AE4">
        <w:t xml:space="preserve"> </w:t>
      </w:r>
    </w:p>
    <w:p w:rsidR="00177913" w:rsidRDefault="00065AE4" w:rsidP="00177913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065AE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7913" w:rsidRPr="00177913" w:rsidRDefault="00177913" w:rsidP="001779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FE5ED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Таким образом, обучаясь, играя и занимаясь творческой и общественной деятельностью, </w:t>
      </w: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ребята усваивают правила безопасного поведения, вырабатывают особый взгляд </w:t>
      </w:r>
      <w:proofErr w:type="gramStart"/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на</w:t>
      </w:r>
      <w:proofErr w:type="gramEnd"/>
    </w:p>
    <w:p w:rsidR="00177913" w:rsidRPr="00177913" w:rsidRDefault="00177913" w:rsidP="001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окружающий мир. Вся эта деятельность способствует разностороннему развитию личности</w:t>
      </w:r>
    </w:p>
    <w:p w:rsidR="00177913" w:rsidRPr="00177913" w:rsidRDefault="00177913" w:rsidP="001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ребенка, вовлекает подрастающее поколение в социально значимую деятельность. В целом</w:t>
      </w:r>
    </w:p>
    <w:p w:rsidR="00177913" w:rsidRPr="00177913" w:rsidRDefault="00177913" w:rsidP="001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раб</w:t>
      </w:r>
      <w:bookmarkStart w:id="0" w:name="_GoBack"/>
      <w:bookmarkEnd w:id="0"/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оту ДЮП за учебный год можно считать удовлетворительной.</w:t>
      </w:r>
    </w:p>
    <w:p w:rsidR="00065AE4" w:rsidRPr="00177913" w:rsidRDefault="00065AE4" w:rsidP="001779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52A4" w:rsidRPr="00F33E83" w:rsidRDefault="00FE5ED3" w:rsidP="009C3F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3E83">
        <w:rPr>
          <w:rFonts w:ascii="Times New Roman" w:hAnsi="Times New Roman" w:cs="Times New Roman"/>
          <w:sz w:val="24"/>
          <w:szCs w:val="24"/>
        </w:rPr>
        <w:t xml:space="preserve">Руководитель  отряда: </w:t>
      </w:r>
      <w:proofErr w:type="spellStart"/>
      <w:r w:rsidRPr="00F33E83">
        <w:rPr>
          <w:rFonts w:ascii="Times New Roman" w:hAnsi="Times New Roman" w:cs="Times New Roman"/>
          <w:sz w:val="24"/>
          <w:szCs w:val="24"/>
        </w:rPr>
        <w:t>Минниярова</w:t>
      </w:r>
      <w:proofErr w:type="spellEnd"/>
      <w:r w:rsidRPr="00F33E83">
        <w:rPr>
          <w:rFonts w:ascii="Times New Roman" w:hAnsi="Times New Roman" w:cs="Times New Roman"/>
          <w:sz w:val="24"/>
          <w:szCs w:val="24"/>
        </w:rPr>
        <w:t xml:space="preserve"> Э.М.</w:t>
      </w:r>
      <w:r w:rsidR="00755C32" w:rsidRPr="00F33E8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252A4" w:rsidRPr="00F33E83" w:rsidSect="00F33E83">
      <w:pgSz w:w="11906" w:h="16838"/>
      <w:pgMar w:top="851" w:right="1077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EAA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BE3333"/>
    <w:multiLevelType w:val="hybridMultilevel"/>
    <w:tmpl w:val="EB8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03C04"/>
    <w:multiLevelType w:val="hybridMultilevel"/>
    <w:tmpl w:val="DA30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21C8A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423A5"/>
    <w:multiLevelType w:val="hybridMultilevel"/>
    <w:tmpl w:val="2704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666E9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BE43EE7"/>
    <w:multiLevelType w:val="hybridMultilevel"/>
    <w:tmpl w:val="5CE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D1BFB"/>
    <w:multiLevelType w:val="hybridMultilevel"/>
    <w:tmpl w:val="913049BC"/>
    <w:lvl w:ilvl="0" w:tplc="617E77E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66CDE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335A9E"/>
    <w:multiLevelType w:val="hybridMultilevel"/>
    <w:tmpl w:val="A36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15EE6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171D15"/>
    <w:multiLevelType w:val="hybridMultilevel"/>
    <w:tmpl w:val="768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2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31"/>
    <w:rsid w:val="00065AE4"/>
    <w:rsid w:val="000B312F"/>
    <w:rsid w:val="000B4931"/>
    <w:rsid w:val="000E357B"/>
    <w:rsid w:val="00177913"/>
    <w:rsid w:val="003252A4"/>
    <w:rsid w:val="0033435B"/>
    <w:rsid w:val="003C511B"/>
    <w:rsid w:val="003E179C"/>
    <w:rsid w:val="003E5635"/>
    <w:rsid w:val="00450F3B"/>
    <w:rsid w:val="00576B7C"/>
    <w:rsid w:val="005B647E"/>
    <w:rsid w:val="006178E2"/>
    <w:rsid w:val="00680F65"/>
    <w:rsid w:val="006A5FF9"/>
    <w:rsid w:val="006B65FB"/>
    <w:rsid w:val="00755C32"/>
    <w:rsid w:val="008451D5"/>
    <w:rsid w:val="00850DFB"/>
    <w:rsid w:val="00870635"/>
    <w:rsid w:val="008A525E"/>
    <w:rsid w:val="00934AF0"/>
    <w:rsid w:val="00953827"/>
    <w:rsid w:val="009B1538"/>
    <w:rsid w:val="009C3FA3"/>
    <w:rsid w:val="00A02454"/>
    <w:rsid w:val="00A03AD4"/>
    <w:rsid w:val="00A852B2"/>
    <w:rsid w:val="00B120D8"/>
    <w:rsid w:val="00B51E9D"/>
    <w:rsid w:val="00CA204E"/>
    <w:rsid w:val="00CC24F4"/>
    <w:rsid w:val="00F33E83"/>
    <w:rsid w:val="00F626B6"/>
    <w:rsid w:val="00FD1CB0"/>
    <w:rsid w:val="00FE5ED3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5B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nhideWhenUsed/>
    <w:rsid w:val="005B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B647E"/>
    <w:pPr>
      <w:widowControl w:val="0"/>
      <w:autoSpaceDE w:val="0"/>
      <w:autoSpaceDN w:val="0"/>
      <w:spacing w:after="0" w:line="319" w:lineRule="exact"/>
      <w:ind w:left="3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6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5B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nhideWhenUsed/>
    <w:rsid w:val="005B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B647E"/>
    <w:pPr>
      <w:widowControl w:val="0"/>
      <w:autoSpaceDE w:val="0"/>
      <w:autoSpaceDN w:val="0"/>
      <w:spacing w:after="0" w:line="319" w:lineRule="exact"/>
      <w:ind w:left="3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6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Boss</cp:lastModifiedBy>
  <cp:revision>2</cp:revision>
  <dcterms:created xsi:type="dcterms:W3CDTF">2025-05-20T09:14:00Z</dcterms:created>
  <dcterms:modified xsi:type="dcterms:W3CDTF">2025-05-20T09:14:00Z</dcterms:modified>
</cp:coreProperties>
</file>